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"Осторожно, тонкий лёд!"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15.04.202214:04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"Осторожно, тонкий лёд!"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наступлениемвесны актуальными становятся профилактические мероприятия поправилам безопасности на льду, которые сотрудники Центра проводяткаждый сезон. 15 апреля на прудах в поселении «Мосрентген» длядетей проводилось комплексное профилактическое занятие на тему:«Осторожно, тонкий лёд!». Об опасности весеннего льда и о способахспасения школьникам рассказали специалисты отдела воспитательнойработы (и связи с общественностью), офицеры Управления(первоочередных аварийно-спасательных работ в зонах ЧС) иУправления (медико-спасательного). Главная цель данного мероприятия– предотвратить несчастные случаи на водоёмах в переходный период,особенно в период школьных каникул.</w:t>
            </w:r>
            <w:br/>
            <w:br/>
            <w:r>
              <w:rPr/>
              <w:t xml:space="preserve">Спасатели рассказали ребятам о том, что выходить на тонкий ледочень опасно и играть возле водоемов без взрослых категорическизапрещается. Привели несколько примеров реальных историй, когдашкольники из-за собственной беспечности проваливались под лед.</w:t>
            </w:r>
            <w:br/>
            <w:br/>
            <w:r>
              <w:rPr/>
              <w:t xml:space="preserve">Водолазы Центра повторили основные правила безопасного поведения наводных объектах и наглядно показали, как вести себя в подобныхситуациях и если стали свидетелями несчастного случая на льду.Специалисты медико-спасательного управления показали, как оказыватьпервую помощь пострадавшему.</w:t>
            </w:r>
            <w:br/>
            <w:br/>
            <w:r>
              <w:rPr/>
              <w:t xml:space="preserve">Для закрепления полученной информации с ребятам провели блиц опроспо данной тематике. Ответы детей оказались правильными.</w:t>
            </w:r>
            <w:br/>
            <w:br/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Помните:</w:t>
            </w:r>
            <w:br/>
            <w:br/>
            <w:r>
              <w:rPr/>
              <w:t xml:space="preserve">• На весеннем льду легко провалиться;</w:t>
            </w:r>
            <w:br/>
            <w:br/>
            <w:r>
              <w:rPr/>
              <w:t xml:space="preserve">• Быстрее всего процесс распада льда происходит у берегов;</w:t>
            </w:r>
            <w:br/>
            <w:br/>
            <w:r>
              <w:rPr/>
              <w:t xml:space="preserve">• Весенний лед, покрытый снегом, быстро превращается в рыхлуюмассу.</w:t>
            </w:r>
            <w:br/>
            <w:br/>
            <w:r>
              <w:rPr/>
              <w:t xml:space="preserve">• Взрослые! Не оставляйте детей без присмотра!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В период весеннего паводка и ледохода ЗАПРЕЩАЕТСЯ:</w:t>
            </w:r>
            <w:br/>
            <w:br/>
            <w:r>
              <w:rPr/>
              <w:t xml:space="preserve">• выходить на водоемы, ходить по льдинам и кататься на них;</w:t>
            </w:r>
            <w:br/>
            <w:br/>
            <w:r>
              <w:rPr/>
              <w:t xml:space="preserve">• переправляться через реку в период ледохода;</w:t>
            </w:r>
            <w:br/>
            <w:br/>
            <w:r>
              <w:rPr/>
              <w:t xml:space="preserve">• подходить близко к реке в местах затора льда;</w:t>
            </w:r>
            <w:br/>
            <w:br/>
            <w:r>
              <w:rPr/>
              <w:t xml:space="preserve">• стоять на обрывистом берегу, подвергающемуся разливу иобвалу;</w:t>
            </w:r>
            <w:br/>
            <w:br/>
            <w:r>
              <w:rPr/>
              <w:t xml:space="preserve">• собираться на мостиках, плотинах и запрудах;</w:t>
            </w:r>
            <w:br/>
            <w:br/>
            <w:r>
              <w:rPr/>
              <w:t xml:space="preserve">• приближаться к ледяным заторам, отталкивать льдины отберегов;</w:t>
            </w:r>
            <w:br/>
            <w:br/>
            <w:r>
              <w:rPr/>
              <w:t xml:space="preserve">• измерять глубину реки или любого водоема.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Что делать, если Вы провалились под лед?</w:t>
            </w:r>
            <w:br/>
            <w:br/>
            <w:r>
              <w:rPr/>
              <w:t xml:space="preserve">• Не паниковать, не делать резких движений, стабилизироватьдыхание;</w:t>
            </w:r>
            <w:br/>
            <w:br/>
            <w:r>
              <w:rPr/>
              <w:t xml:space="preserve">• широко раскинуть руки в стороны и постараться зацепиться закромку льда, чтобы не погрузиться с головой;</w:t>
            </w:r>
            <w:br/>
            <w:br/>
            <w:r>
              <w:rPr/>
              <w:t xml:space="preserve">• по возможности перебраться к тому краю полыньи, где течение неувлечет Вас под лед;</w:t>
            </w:r>
            <w:br/>
            <w:br/>
            <w:r>
              <w:rPr/>
              <w:t xml:space="preserve">• попытаться осторожно, не обламывая кромку, без резких движений,наползая грудью, лечь на край льда, забросить на него одну, а затеми другую ногу.</w:t>
            </w:r>
            <w:br/>
            <w:br/>
            <w:r>
              <w:rPr/>
              <w:t xml:space="preserve">• Если лед выдержал, медленно, откатиться от кромки и ползти кберегу;</w:t>
            </w:r>
            <w:br/>
            <w:br/>
            <w:r>
              <w:rPr/>
              <w:t xml:space="preserve">• передвигаться нужно в ту сторону, откуда пришли, ведь там лед ужепроверен на прочность.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Как оказать первую помощь пострадавшему:</w:t>
            </w:r>
            <w:br/>
            <w:br/>
            <w:r>
              <w:rPr/>
              <w:t xml:space="preserve">• Вооружиться любой длинной палкой, доской, шестом или веревкой.Можно связать воедино шарфы, ремни или одежду.</w:t>
            </w:r>
            <w:br/>
            <w:br/>
            <w:r>
              <w:rPr/>
              <w:t xml:space="preserve">• Подползать к полынье очень осторожно, широко раскинув руки.</w:t>
            </w:r>
            <w:br/>
            <w:br/>
            <w:r>
              <w:rPr/>
              <w:t xml:space="preserve">• Сообщить пострадавшему криком, что идете ему на помощь, этопридаст ему силы, уверенность.</w:t>
            </w:r>
            <w:br/>
            <w:br/>
            <w:r>
              <w:rPr/>
              <w:t xml:space="preserve">• Если Вы не один, то, лечь на лед и двигаться друг за другом.Подложить под себя лыжи, фанеру или доску, чтобы увеличить площадьопоры и ползти на них.</w:t>
            </w:r>
            <w:br/>
            <w:br/>
            <w:r>
              <w:rPr/>
              <w:t xml:space="preserve">• За 3–4 метра протянуть пострадавшему шест, доску, кинуть веревкуили шарф или любое другое подручное средство. Подаватьпострадавшему руку небезопасно, так как, приближаясь к полынье, выувеличите нагрузку на лед и не только не поможете, но и самирискуете провалиться.</w:t>
            </w:r>
            <w:br/>
            <w:br/>
            <w:r>
              <w:rPr/>
              <w:t xml:space="preserve">• Осторожно вытащить пострадавшего на лед, и вместе с ним ползкомвыбираться из опасной зоны.</w:t>
            </w:r>
            <w:br/>
            <w:br/>
            <w:r>
              <w:rPr/>
              <w:t xml:space="preserve">• Доставить пострадавшего в теплое (отапливаемое) помещение.</w:t>
            </w:r>
            <w:br/>
            <w:br/>
            <w:r>
              <w:rPr/>
              <w:t xml:space="preserve">• Оказать ему помощь: снять и отжать всю одежду, по возможностипереодеть в сухую одежду и укутать полиэтиленом (возникнет эффектпарника).</w:t>
            </w:r>
            <w:br/>
            <w:br/>
            <w:r>
              <w:rPr/>
              <w:t xml:space="preserve">• Вызвать скорую помощь.</w:t>
            </w:r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БУДЬТЕ ВНИМАТЕЛЬНЫ И ОСТОРОЖНЫ! ЛЕД ВЕСНОЙ ОПАСЕН!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2026-04-17T23:16:29+03:00</dcterms:created>
  <dcterms:modified xsi:type="dcterms:W3CDTF">2026-04-17T23:16:29+03:00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