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совместные учебно-тренировочные сборыводолазов-глубоководников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11.04.202216:04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совместные учебно-тренировочные сборыводолазов-глубоководников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Завершилисьсовместные учебно-тренировочные сборы водолазов-глубоководниковотряда "Центроспас" и операторов ТНПА Центра "Лидер". Сборыпроводились в период с 29 марта по 9 апреля на Голубом озере вКабардино-Балкарской Республике. </w:t>
            </w:r>
            <w:br/>
            <w:br/>
            <w:r>
              <w:rPr/>
              <w:t xml:space="preserve">За время проведения сборов впервые было отработано взаимодействиеводолаза и ТНПА, а именно визуальный контроль за водолазамируководителем водолазных работ через пульт управления оператораТНПА на глубине до 100 метров. Также впервые была отработанадоставка роботом дополнительных (запасных) баллонов с дыхательнымгазом на декомпрессионные остановки. При проведении тренировочныхспусков ТНПА "РБ-МИРАЖ" была установлена новая максимальная глубинаГолубого озера -292 метра, предыдущая максимальная глубинасчиталась 278 метров. </w:t>
            </w:r>
            <w:br/>
            <w:br/>
            <w:r>
              <w:rPr/>
              <w:t xml:space="preserve">По завершении работ на дно озера были установлены памятные табличкис символикой участников учебно-тренировочных сборов.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2026-04-17T23:15:13+03:00</dcterms:created>
  <dcterms:modified xsi:type="dcterms:W3CDTF">2026-04-17T23:15:13+03:00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