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чемпионате по проведениюАСР при ликвидации ЧС на дорожном транспорте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чемпионате по проведению АСР приликвидации ЧС на дорожном транспорте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I Чемпионате Департамента по деламгражданской обороны, чрезвычайным ситуациям и пожарной безопасностиг. Москвы по проведению аварийно-спасательных работ при ликвидациичрезвычайной ситуации на дорожном транспорте в 2022 году.Соревнования проводились на базе учебного полигона ГКУ «ПСЦ» вдеревне Апаринки, г.п. Видное, Ленинского муниципального района,Московской области.</w:t>
            </w:r>
            <w:br/>
            <w:br/>
            <w:r>
              <w:rPr/>
              <w:t xml:space="preserve">В чемпионате приняли участие 11 лучших команд, отобранных изПожарно-спасательных отрядов Пожарно-спасательного Центра г.Москвы. Центр «Лидер» представляла команда от базы(обеспечения).</w:t>
            </w:r>
            <w:br/>
            <w:br/>
            <w:r>
              <w:rPr/>
              <w:t xml:space="preserve">По легенде на скоростной автомагистрали произошлодорожно-транспортное происшествие. Столкнулись и перевернулись триавтомобиля. Пять человек получили различные виды травм. В течение50 минут спасатели должны были организовать спасение всехпострадавших, соблюдая правила техники безопасности, правилаоказания первой помощи и правила ведения АСР при ликвидацииДТП.</w:t>
            </w:r>
            <w:br/>
            <w:br/>
            <w:r>
              <w:rPr/>
              <w:t xml:space="preserve">Команда «Лидера» показала достойный результат. Благодаря грамотными слаженным действиям, спасатели Центра заняли почётное IVместо.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2026-06-18T11:30:43+03:00</dcterms:created>
  <dcterms:modified xsi:type="dcterms:W3CDTF">2026-06-18T11:30:43+03:00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