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Семинар по обмену опытом для специалистов служб радиационнойи химической защиты в Республике Беларусь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05.04.202209:04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Семинар по обмену опытом для специалистов служб радиационной ихимической защиты в Республике Беларусь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период с 22по 23 марта личный состав Центра принимал участие в семинаре пообмену опытом для специалистов служб радиационной и химическойзащиты на объектах с наличием опасных радиационных и химическихвеществ. Учебно-методический сбор проходил в РеспубликеБеларусь.</w:t>
            </w:r>
            <w:br/>
            <w:br/>
            <w:r>
              <w:rPr/>
              <w:t xml:space="preserve">В мероприятии принимали участие представители ГУ АСС и РЧС,университета гражданской защиты и Госатомнадзора МЧС РеспубликиБеларусь, Государственного пограничного комитета РеспубликиБеларусь, УП «АТОМТЕХ», а также начальники служб химической ирадиационной защиты областных управлений МЧС Республики Беларусь.МЧС России представляли специалисты Центра «Лидер» - начальникслужбы РХБ защиты майор Александр Терехов и начальник группы(дозиметрического контроля и экологического мониторинга) управления(РХБ защиты) майор Алексей Федотов.</w:t>
            </w:r>
            <w:br/>
            <w:br/>
            <w:r>
              <w:rPr/>
              <w:t xml:space="preserve">В ходе проведения семинара специалисты Центра обменялись опытом сбелорусскими профильными специалистами служб радиационной ихимической защиты, изучили порядок реагирования на чрезвычайныеситуации, связанные с авариями на радиационных и химическихобъектах Республики Беларусь. На примере ОАО «Мозырьскийнефтеперерабатывающий завод» были изучены технологические процессыпроизводства опасных химических веществ, а также ознакомлены соснащением подразделений ВГСC ОАО «Мозырьский НПЗ» и ихпрактическими действиями. Российские коллеги изучили деятельностьГосударственного природоохранного научно-исследовательскогоучреждения «Полесский государственный радиационно-экологическийзаповедник» и задачи отдела радиационной безопасности и режимаГПНИУ «Полесский ГРЭЗ».</w:t>
            </w:r>
            <w:br/>
            <w:br/>
            <w:r>
              <w:rPr/>
              <w:t xml:space="preserve">В рамках сбора проведена конференция по теме «Безопасность наатомных электростанциях». Участники конференции ознакомились свидами систем безопасности, приборным и программно-аппаратнымобеспечением объектов, а также с работой государственной системыпредупреждения и ликвидации чрезвычайных ситуаций РеспубликиБеларусь, в случае возникновения аварии на атомнойэлектростанции.</w:t>
            </w:r>
            <w:br/>
            <w:br/>
            <w:r>
              <w:rPr/>
              <w:t xml:space="preserve">По итогам семинара были выдвинуты предложения о проведениисовместных учебно-тренировочных сборов на базе филиала ИППК УГЗ МЧСРеспублики Беларусь и на базе АГЗ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2026-04-18T00:48:09+03:00</dcterms:created>
  <dcterms:modified xsi:type="dcterms:W3CDTF">2026-04-18T00:48:09+03:00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