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практическое занятие по специальной подготовке своеннослужащими по призыву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практическое занятие по специальной подготовке своеннослужащими по призыву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марта,согласно плану подготовки Центра, было проведено занятие поспециальной подготовке с военнослужащими по призыву 2управления.</w:t>
            </w:r>
            <w:br/>
            <w:br/>
            <w:r>
              <w:rPr/>
              <w:t xml:space="preserve">В ходе занятия были изучены технические средства, оборудования,аварийно-спасательные инструменты, используемые приаварийно-спасательных работах, их назначения, техническиехарактеристики, устройства и возможности штатных бензопил ибензорезов, а также другое аварийно-спасательное оборудование иинструмент аварийно-спасательных автомобилей.</w:t>
            </w:r>
            <w:br/>
            <w:br/>
            <w:r>
              <w:rPr/>
              <w:t xml:space="preserve">Отработаны практические действия спасателей при работе сгидравлическим аварийно-спасательным инструментом и другимаварийно-спасательным оборудованием. </w:t>
            </w:r>
            <w:br/>
            <w:br/>
            <w:r>
              <w:rPr/>
              <w:t xml:space="preserve">Занятие проводилось с учётом требований техники безопасности, кработе с инструментом допускались только военнослужащие,экипированные в средства индивидуальной защиты.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2025-12-02T20:24:38+03:00</dcterms:created>
  <dcterms:modified xsi:type="dcterms:W3CDTF">2025-12-02T20:24:38+03:00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