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физической подготовки ФГКУ «ЦСООР «Лидер» на 2022 год, 10марта проведены соревнования по рукопашному бою. В соревнованияхпринял участие личный состав с различных подразделений Центра.Каждый участник соревнований показал высокий боевой дух, желаниепобедить, проявив при этом силу воли к победе.</w:t>
            </w:r>
            <w:br/>
            <w:br/>
            <w:r>
              <w:rPr/>
              <w:t xml:space="preserve">В весовой категории до 90 кг:</w:t>
            </w:r>
            <w:br/>
            <w:br/>
            <w:r>
              <w:rPr/>
              <w:t xml:space="preserve">1 место – майор Мурадов Руслан Фикретович;</w:t>
            </w:r>
            <w:br/>
            <w:br/>
            <w:r>
              <w:rPr/>
              <w:t xml:space="preserve">2 место – рядовой к/с Матус Антон Александрович;</w:t>
            </w:r>
            <w:br/>
            <w:br/>
            <w:r>
              <w:rPr/>
              <w:t xml:space="preserve">3 место – старший прапорщик Клевцов Максим Борисович.</w:t>
            </w:r>
            <w:br/>
            <w:br/>
            <w:r>
              <w:rPr/>
              <w:t xml:space="preserve">В весовой категории свыше 90 кг:</w:t>
            </w:r>
            <w:br/>
            <w:br/>
            <w:r>
              <w:rPr/>
              <w:t xml:space="preserve">1 место – старший лейтенант Дробков Юрий Сергеевич;</w:t>
            </w:r>
            <w:br/>
            <w:br/>
            <w:r>
              <w:rPr/>
              <w:t xml:space="preserve">2 место – лейтенант Родин Данил Андреевич;</w:t>
            </w:r>
            <w:br/>
            <w:br/>
            <w:r>
              <w:rPr/>
              <w:t xml:space="preserve">3 место – старший лейтенант Дуденко Максим Игоревич.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2026-01-22T13:57:56+03:00</dcterms:created>
  <dcterms:modified xsi:type="dcterms:W3CDTF">2026-01-22T13:57:56+03:00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