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опробовали комплекс учебногодесантирования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20.02.202223:02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опробовали комплекс учебногодесантирования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рамкахперспективного развития и совершенствования учебно-материальнойбазы Центра «Лидер», личный состав отдела (спасателей-десантников)1 управления провел рабочую встречу с представителями разработчикакомплекса учебного десантирования, нагрузок и координации«Кудесник». Это высокотехнологичная разработка, в которой примененыпередовые 3D технологии, позволяющие создать обстановку оченьблизкую по ощущениям к реальному прыжку с парашютом и имитировать всознании тренирующихся все его фазы. </w:t>
            </w:r>
            <w:br/>
            <w:br/>
            <w:r>
              <w:rPr/>
              <w:t xml:space="preserve">Реальность совершения прыжка с парашютом ощущается благодаря всемнеобходимым физическим воздействиям на систему чувств и восприятиячеловека: встречными потоками воздуха, вибрацией, звуковымдавлением, вращением по крену и тангажу, перемещением по бегущейдорожке. Использующиеся программные средства позволяют создатьоткрытую систему для задания любых виртуальных пространств, даваяпользователю возможность генерировать свои сценарии событий.Например, отрабатывать действия личного состава в широком спектренештатных и экстремальных ситуаций, обусловленных обстановкой наземле и в воздухе, которые в реальности при прыжках реализоватьнельзя.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2026-01-22T15:22:49+03:00</dcterms:created>
  <dcterms:modified xsi:type="dcterms:W3CDTF">2026-01-22T15:22:49+03:00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