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стала бронзовым призером спартакиадыМЧС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стала бронзовым призером спартакиады МЧСРоссии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налыжной трассе Мещерского парка состоялись спортивные соревнованияпо лыжным гонкам Спартакиады МЧС России 2022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Погода не благоволила участникам спортивных соревнований, во времязабегов шел то дождь, то снег, но спортсменам удалосьпродемонстрировать отличные результаты, женщины наравне с мужчинамиборолись за призовые места, единственная разница – это длинадистанции, у женщин это 2,5 км, а у мужчин 5 км свободнымстилем.</w:t>
            </w:r>
            <w:br/>
            <w:br/>
            <w:r>
              <w:rPr/>
              <w:t xml:space="preserve">По итогам соревнований в командном зачете среди командспасательных воинских формирований и учреждений центральногоподчинения МЧС России команда Центра "Лидер" стала бронзовымпризером спортивных соревнований. Первое место заняла командаФГКУ «Специальное управление ФПС № 3 МЧС России», серебрянымпризером команда ФГКУ «Государственный центральный аэромобильныйспасательный отряд» Отряд ЦЕНТРОСПАС.</w:t>
            </w:r>
            <w:br/>
            <w:br/>
            <w:r>
              <w:rPr/>
              <w:t xml:space="preserve">В личном зачете среди мужчин второе место занял прапорщик ХайдуковРуслан, среди женщин первое место завоевала майор КазарскаяА.А.</w:t>
            </w:r>
            <w:br/>
            <w:br/>
            <w:r>
              <w:rPr/>
              <w:t xml:space="preserve">Поздравляем наших коллег с прекрасным результатом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2025-12-02T21:11:01+03:00</dcterms:created>
  <dcterms:modified xsi:type="dcterms:W3CDTF">2025-12-02T21:11:01+03:00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