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 наскалодроме Центра "Лидер" проведены занятия по горной подготовке сличным составом отдела (горноспасательных работ). </w:t>
            </w:r>
            <w:br/>
            <w:br/>
            <w:r>
              <w:rPr/>
              <w:t xml:space="preserve">Военнослужащие отдела отработали передвижение свободным лазом поскалодрому с верхней страховкой, а также передвижение в безопорномпространстве вверх-вниз по верёвке.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2025-12-02T21:11:02+03:00</dcterms:created>
  <dcterms:modified xsi:type="dcterms:W3CDTF">2025-12-02T21:11:02+03:00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