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Учебно-тренировочные занятия кинологов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09.02.202223:02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Учебно-тренировочные занятия кинологов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февраляотдел специальных кинологических работ провел плановые УТЗ. Занятияпроводились на территории поселка Ватутинки, в разрушенныхзданиях.</w:t>
            </w:r>
            <w:br/>
            <w:br/>
            <w:r>
              <w:rPr/>
              <w:t xml:space="preserve">Задачи УТЗ:</w:t>
            </w:r>
            <w:br/>
            <w:br/>
            <w:r>
              <w:rPr/>
              <w:t xml:space="preserve">- социализация и адаптация собак в незнакомой местности;</w:t>
            </w:r>
            <w:br/>
            <w:br/>
            <w:r>
              <w:rPr/>
              <w:t xml:space="preserve">- общефизическая подготовка кинологических расчетов в условияхснежного покрова;</w:t>
            </w:r>
            <w:br/>
            <w:br/>
            <w:r>
              <w:rPr/>
              <w:t xml:space="preserve">- отработка минно-розыскными расчетами поиска и обозначениявзрывоопасных предметов по периметру здания;</w:t>
            </w:r>
            <w:br/>
            <w:br/>
            <w:r>
              <w:rPr/>
              <w:t xml:space="preserve">- поиск пострадавших в помещении с плохим освещением и техногенномзавале;</w:t>
            </w:r>
            <w:br/>
            <w:br/>
            <w:r>
              <w:rPr/>
              <w:t xml:space="preserve">- повышение мотивации у ПСС расчетов в игровой форме.</w:t>
            </w:r>
            <w:br/>
            <w:br/>
            <w:r>
              <w:rPr/>
              <w:t xml:space="preserve">Задачи выполнены в полном объеме. УТЗ прошли в установленномпорядке, с соблюдением всех мер 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2026-10-09T00:50:29+03:00</dcterms:created>
  <dcterms:modified xsi:type="dcterms:W3CDTF">2026-10-09T00:50:29+03:00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