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Сход снега с крыш и падение сосулек - сезонные риски,которые можно и нужно предупреждать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Сход снега с крыш и падение сосулек - сезонные риски, которые можнои нужно предупреждать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зимнее явление для жителей многихроссийских городов. Скапливающийся на крышах домов снег становитсяпричиной несчастных случаев, проседания кровельных конструкцийдомов, строений промышленного назначения, торговых павильонов,объектов социальной инфраструктуры.</w:t>
            </w:r>
            <w:br/>
            <w:br/>
            <w:r>
              <w:rPr/>
              <w:t xml:space="preserve">В связи с осадками в виде снега, мокрого снега в сочетании сповышением температуры воздуха до положительных отметок существуетвероятность возникновения несчастных случаев, обусловленных сходомснежных масс и наледи с крыш зданий, а так же причиненияматериального ущерба имуществу.</w:t>
            </w:r>
            <w:br/>
            <w:br/>
            <w:r>
              <w:rPr/>
              <w:t xml:space="preserve">Призываем граждан быть особенно внимательными. При движении поулицам держаться подальше от домов с нависающими сосульками иснегом, не парковать вблизи них автотранспорт.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br/>
            <w:r>
              <w:rPr/>
              <w:t xml:space="preserve">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не ходить по улице в наушниках, вы не услышите шума падающего снегас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2026-04-17T22:26:53+03:00</dcterms:created>
  <dcterms:modified xsi:type="dcterms:W3CDTF">2026-04-17T22:26:53+03:00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