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Пиротехнический расчет Центра провел уничтожение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27.01.202212:01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Пиротехнический расчет Центра провел уничтожение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январяпиротехники Центра «Лидер» провели работы по уничтожению ранееобнаруженных взрывоопасных предметов. Для проведения работ выезжалпиротехнический расчет под руководством майора АлексеяДудченко.</w:t>
            </w:r>
            <w:br/>
            <w:br/>
            <w:r>
              <w:rPr/>
              <w:t xml:space="preserve">Всего было уничтожено 6 ВОП, среди них минометные мины иартиллерийские снаряды. Все боеприпасы времен Великой Отечественнойвойны, которые представляют особую опасность. «Смертельныенаходки», пролежавшие десятки лет в земле, подвергались длительноевремя коррозии. Вследствие разрушения всех боевых частейвзрывателей может произойти взрыв в любой момент.</w:t>
            </w:r>
            <w:br/>
            <w:br/>
            <w:r>
              <w:rPr/>
              <w:t xml:space="preserve">Уничтожение проводилось на специальном полигоне ФКП «Национальноеиспытательное объединение «Государственные боеприпасныеиспытательные полигоны России» в г.Красноармейск Московскойобласти.</w:t>
            </w:r>
            <w:br/>
            <w:br/>
            <w:r>
              <w:rPr/>
              <w:t xml:space="preserve">Работы проводились с соблюдением всех требований безопасности.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2025-12-02T22:10:06+03:00</dcterms:created>
  <dcterms:modified xsi:type="dcterms:W3CDTF">2025-12-02T22:10:06+03:00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