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Центру выдано свидетельство на право проведенияАСДНР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19.01.202215:01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Центру выдано свидетельство на право проведения АСДНР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концедекабря 2021 года проводилась аттестация Центра на право веденияаварийно-спасательных работ, газоспасательных работ,аварийно-спасательных работ связанных с тушением пожара. </w:t>
            </w:r>
            <w:br/>
            <w:br/>
            <w:r>
              <w:rPr/>
              <w:t xml:space="preserve">Во время проведения аттестации были проверены вопросы готовностисил и средств Центра к применению по предназначению. Личный составЦентра показал высокие профессиональные знания и навыки приотработке проведения АСДНР.</w:t>
            </w:r>
            <w:br/>
            <w:br/>
            <w:r>
              <w:rPr/>
              <w:t xml:space="preserve">По итогам успешной сдачи Центру выдано свидетельство на правопроведения поисково-спасательных работ, газоспасательных работ,аварийно-спасательных работ связанных с тушением пожара.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2024-05-05T12:19:19+03:00</dcterms:created>
  <dcterms:modified xsi:type="dcterms:W3CDTF">2024-05-05T12:19:19+03:00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