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выдано свидетельство на право проведенияАСДНР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выдано свидетельство на право проведения АСДНР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концедекабря 2021 года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предназначению. Личный составЦентра показал высокие профессиональные знания и навыки приотработке проведения АСДНР.</w:t>
            </w:r>
            <w:br/>
            <w:br/>
            <w:r>
              <w:rPr/>
              <w:t xml:space="preserve">По итогам успешной сдачи Центру выдано свидетельство на правопроведения поисково-спасательных работ, газоспасательных работ,аварийно-спасательных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2025-12-02T22:11:22+03:00</dcterms:created>
  <dcterms:modified xsi:type="dcterms:W3CDTF">2025-12-02T22:11:22+03:00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