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Стажировка сотрудников УФСИН России по г.Москве на базеЦентра «Лидер»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19.01.202211:01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Стажировка сотрудников УФСИН России по г.Москве на базе Центра«Лидер»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течениемесяца сотрудники отдела специального назначения УФСИН России пог.Москве проходили стажировку на базе Центра «Лидер». Семьинструкторов-взрывников штурмовых отделений осваивали навыки поспециальности «Взрывник» и перенимали бесценный опыт отспасателей-пиротехников Центра.</w:t>
            </w:r>
            <w:br/>
            <w:br/>
            <w:r>
              <w:rPr/>
              <w:t xml:space="preserve">В программу стажировки входило изучение основ проведенияпиротехнических работ, средств обнаружения и обезвреживаниявзрывоопасных предметов, методик работы по очистке местности от ВОПпиротехником, средств индивидуальной бронезащиты пиротехника.Сотрудники УФСИН России по г.Москве изучили основы ведения итребования безопасности взрывных работ, классификацию взрывчатыхвеществ, получение и транспортировку взрывчатых материалов, а такжеосновы применения зарядов.</w:t>
            </w:r>
            <w:br/>
            <w:br/>
            <w:r>
              <w:rPr/>
              <w:t xml:space="preserve">Практические навыки были отработаны на учебном полигоне Центра«Лидер» и ФКП НИО Государственные испытательные боеприпасныеполигоны в подмосковье.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2026-04-17T19:22:57+03:00</dcterms:created>
  <dcterms:modified xsi:type="dcterms:W3CDTF">2026-04-17T19:22:57+03:00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