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протоирея Сергея Гуданова сРождеством Христовым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07.01.202211:01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протоирея Сергея Гуданова с РождествомХристовым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январяначальник Центра «Лидер» генерал-майор Саввин А.А. посетил ХрамСвятой Животворящей Троицы в поселке Мосрентген. АнатолийАнатольевич поздравил протоиерея Сергия Гуданова с РождествомХристовым.</w:t>
            </w:r>
            <w:br/>
            <w:br/>
            <w:r>
              <w:rPr/>
              <w:t xml:space="preserve">Это величайший праздник веры, любви и милосердия, который даетмиллионам людей надежду на победу чистых духовных ценностей ипробуждает в сердцах самые добрые помыслы</w:t>
            </w:r>
            <w:br/>
            <w:br/>
            <w:r>
              <w:rPr/>
              <w:t xml:space="preserve">Анатолий Анатольевич пожелал отцу Сергию крепкого здоровья, мира,душевного благополучия, любви и согласия.</w:t>
            </w:r>
            <w:br/>
            <w:br/>
            <w:r>
              <w:rPr/>
              <w:t xml:space="preserve">В этот светлый праздник храм посетили сотрудники Центра со своимисемьями. Все пришедшие молились о здравии своих родных иблизких.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2026-01-22T20:21:57+03:00</dcterms:created>
  <dcterms:modified xsi:type="dcterms:W3CDTF">2026-01-22T20:21:57+03:00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