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Кубке Московской области на точностьприземления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04.01.202218:01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Кубке Московской области на точность приземления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2по 4 января 2022 года военнослужащие Центра «Лидер» приняли участиев соревнованиях «Кубок Московской области по парашютному спорту наточность приземления». Спортивное мероприятие проводилось на базеАНОО «АСК Аэроклассика» в Рузском районе Московскойобласти. </w:t>
            </w:r>
            <w:br/>
            <w:br/>
            <w:r>
              <w:rPr/>
              <w:t xml:space="preserve">Традиционно нештатная спортивная парашютная команда Центра принялаактивное участие в соревнованиях. Спортсмены «Лидера» выступали наряду с мастерами спорта различных категорий и по решению судебнойколлегии показали достойные результаты. По итогу соревнований вличном первенстве майор Владимир Верхозин и лейтенант Алексей Орловподтвердили звание «Кандидат в Мастера спорта» (КМС), старшиелейтенанты Роман Чаптыков и Азамат Кешоков выполнили «I спортивныйразряд», прапорщик Магамед Магомедов - «II спортивный разряд».</w:t>
            </w:r>
            <w:br/>
            <w:br/>
            <w:r>
              <w:rPr/>
              <w:t xml:space="preserve">Участие в данных соревнованиях для спортсменов Центра это отличнаявозможность не только показать свои профессиональные навыки, но иполучить бесценный опыт в прыжках с парашютом на точностьприземления от мастеров спорта международного класса. Также троепарашютистов «Лидера» совершили свой первый прыжок ночью наограниченную площадку приземления в лес.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2026-06-18T02:51:18+03:00</dcterms:created>
  <dcterms:modified xsi:type="dcterms:W3CDTF">2026-06-18T02:51:18+03:00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