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на АкадемикаБакулева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03.01.202200:01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на Академика Бакулева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Первогоянваря, пока вся страна ещё встречала Новый год, дежурная сменаЦентра, под руководством старшего лейтенанта Романа Чаптыков ужеспасла одного человека. </w:t>
            </w:r>
            <w:br/>
            <w:br/>
            <w:r>
              <w:rPr/>
              <w:t xml:space="preserve">Первой спасённой стала женщина, с улицы Академика Бакулева.Вскрытие двери для обеспечения доступа в квартиру, производилось всоответствии с действующим законодательством и в сопровождениисотрудника полиции.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2026-04-17T17:40:51+03:00</dcterms:created>
  <dcterms:modified xsi:type="dcterms:W3CDTF">2026-04-17T17:40:51+03:00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