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День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День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российские спасатели. В этомгоду ведомству по чрезвычайным ситуациям исполнилось 31 год.Федеральные телеканалы подготовили репортажи об этомсобытии.  </w:t>
            </w:r>
            <w:br/>
            <w:br/>
            <w:r>
              <w:rPr/>
              <w:t xml:space="preserve">Видео сюжеты взяты ссайтов https://www.1tv.ru/news/issue/2021-12-27/12:00#5 иhttps://www.tvc.ru/news/show/id/229365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2026-04-17T17:31:53+03:00</dcterms:created>
  <dcterms:modified xsi:type="dcterms:W3CDTF">2026-04-17T17:31:53+03:00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