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Праздничный концерт, посвященный Дню спасателя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27.12.202113:12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Праздничный концерт, посвященный Дню спасателя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Центре«Лидер» прошел праздничный концерт, посвященный Дню спасателяРоссийской Федерации. Спасатели в торжественной обстановкепринимали поздравления и награды.</w:t>
            </w:r>
            <w:br/>
            <w:br/>
            <w:r>
              <w:rPr/>
              <w:t xml:space="preserve">Заслуженных подарков, в виде ведомственных наград МЧС России,почетных грамот, благодарностей и очередных воинских званий былиудостоены более 30 специалистов Центра «Лидер».</w:t>
            </w:r>
            <w:br/>
            <w:br/>
            <w:r>
              <w:rPr/>
              <w:t xml:space="preserve">Свое творчество спасателям подарили оркестр Центра «Лидер» подруководством военного дирижера капитана Владимира Волкова и ВИА«Лидер». В концертном зале буквально не осталось свободных мест.Личный состав смогл в полной мере насладиться выступлением ивысоким профессионализмом выступающих. Песни в исполнении артистов,зазвучали в сердцах зрителей, не оставив без позитивного настроенияни одного гостя.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2026-08-30T06:39:19+03:00</dcterms:created>
  <dcterms:modified xsi:type="dcterms:W3CDTF">2026-08-30T06:39:19+03:00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