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приехал в гости к спасателям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приехал в гости к спасателям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по проведению спасательных операций особого риска «Лидер»радостное событие. Сегодня в гости к спасателям приехал ВаняФокин. </w:t>
            </w:r>
            <w:br/>
            <w:br/>
            <w:r>
              <w:rPr/>
              <w:t xml:space="preserve">Напомним, 1 января 2019 года при разборе завалов после обрушениядома в Магнитогорске произошло то, что называют настоящим чудом.Спустя более суток при 25 градусном морозе спасателями Центра«Лидер» МЧС России под обломками был найден живым 10-месячныйребенок 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Ваня стал «крестным» ребенком Центра «Лидер». Спасателикаждый год заботятся о нем и стараются подготовить приятныйсюрприз. В этом году для Ванечки и членов его семьи военнослужащиеподготовили интересную и интерактивную выставкуаварийно-спасательной техники, робототехнических средств, стоящихна оснащении Центра. Спасенному мальчику и его старшему братупредставилась уникальная возможность ощутить себя настоящимиспасателями. В каждый представленный образец техники можно залезтьвовнутрь, посидеть и даже немного поуправлять. Семье Фокиных былоочень интересно. Они задавали много вопросов о «трудовых буднях»спасателей и увлеченно слушали их истории.</w:t>
            </w:r>
            <w:br/>
            <w:br/>
            <w:r>
              <w:rPr/>
              <w:t xml:space="preserve">После проведенной экскурсии по территории Центра, семью Ванипригласили на чаепитие с начальником Центра «Лидер» МЧС Россиигенерал-майором Саввиным Анатолием Анатольевичем и его спасителямиполковником Гриценко Петром Николаевичем, майором Вальманом АндреемАндреевичем и майором м/с Чумичевым Анатолием Николаевичем.</w:t>
            </w:r>
            <w:br/>
            <w:br/>
            <w:r>
              <w:rPr/>
              <w:t xml:space="preserve">«Нам небезразлична судьба Вани. Он стал для нас «крестнымребенком». Всегда поддерживаем связь с ним и его родителями, делаемприятные сюрпризы на дни рождения и поздравляем с праздниками. Длянас большая радость, принимать его сегодня на территории нашегоЦентра. Ваня нам, как родной», - поделился генерал-майор СаввинАнатолий Анатольевич.</w:t>
            </w:r>
            <w:br/>
            <w:br/>
            <w:r>
              <w:rPr/>
              <w:t xml:space="preserve">В культурно-досуговом центре на территории спасательногоподразделения в атмосфере детской новогодней елки семью Фокиныхвстретил Дед Мороз Центра «Лидер». Ване и его брату Диме дедушкаМороз подарил новогодние подарки. Мальчишки сразу же приступили краспечатыванию подарков.</w:t>
            </w:r>
            <w:br/>
            <w:br/>
            <w:r>
              <w:rPr/>
              <w:t xml:space="preserve">Но на этом приятные моменты не закончились. В зрительном зале КДЦсилами местной художественной самодеятельности удалось подготовитьтеатрализованное представление по мотивам русской народной сказки«Летучий корабль». Роли персонажей играли дети сотрудников Центра«Лидер». Детская постановка очень понравилась Ване и Диме Фокиным.После завершения представления они с удовольствием приняли участиев детской новогодней дискотеке с детьми сотрудников Центра «Лидер».Ребята от души веселились с озорными сказочными героями.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2026-04-17T15:55:53+03:00</dcterms:created>
  <dcterms:modified xsi:type="dcterms:W3CDTF">2026-04-17T15:55:53+03:00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