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призовые места на соревнованияхСпартакиады МЧС России 2021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призовые места на соревнованиях СпартакиадыМЧС России 2021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налыжной трассе Мещерского парка состоялись спортивные соревнованияпо лыжным гонкам 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3 км, а умужчин 5 км свободным стилем. На протяжении всех состязанийспортсмены демонстрировали судьям скорость и ловкость.</w:t>
            </w:r>
            <w:br/>
            <w:br/>
            <w:r>
              <w:rPr/>
              <w:t xml:space="preserve">По итогам соревнований в общекомандном зачете средикоманд спасательных воинских формирований и учрежденийцентрального подчинения МЧС России серебряными призерами сталипредставители Центра «Лидер», золото завоевала команда ФГКУ«Специальное управление ФПС № 3 МЧС России», бронзовыми призерамистали спортсмены ФГКУ «Ногинский спасательный центр МЧСРоссии».</w:t>
            </w:r>
            <w:br/>
            <w:br/>
            <w:r>
              <w:rPr/>
              <w:t xml:space="preserve">В личном зачете среди мужчин второе место занял лейтенант ВастаевВ.С., третье место у прапорщика Хайдукова Р.Г. Третье место средиженщин заняла майор Казарская А.А.</w:t>
            </w:r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наших коллег с достойными результатами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2026-04-17T15:55:54+03:00</dcterms:created>
  <dcterms:modified xsi:type="dcterms:W3CDTF">2026-04-17T15:55:54+03:00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