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мультимедийныйИсторический парк «Россия - 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мультимедийный Исторический парк«Россия -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 19декабря военнослужащие по призыву Центра «Лидер» посетилимультимедийный Исторический парк «Россия - Моя история». Выставкаорганизована в одном из павильонов ВДНХ. Посетителям предоставленазамечательная возможность получить дополнительные знания историисвоей страны, что способствует развитию нравственно-духовногоздоровья общества.</w:t>
            </w:r>
            <w:br/>
            <w:br/>
            <w:r>
              <w:rPr/>
              <w:t xml:space="preserve">Уникальность исторического парка «Россия — Моя история» в том, чтоистория Отечества дается здесь панорамно и при помощи современныхтехнологий — экспозиции включают в себя сотни единиц мультимедийнойтехники, кинозалы, интерактивные 3D-носители с реконструкциейисторических событий, мультимедийные карты, купол с видеопроекцией,интерактивные панорамы и декорации, сотни метров «живой ленты»истории.</w:t>
            </w:r>
            <w:br/>
            <w:br/>
            <w:r>
              <w:rPr/>
              <w:t xml:space="preserve">Молодым людям экскурсия очень понравилась. Они отметили, чтоэкспозиция музея помогла им глубже окунуться в историю своегоОтечества.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2026-04-17T15:55:54+03:00</dcterms:created>
  <dcterms:modified xsi:type="dcterms:W3CDTF">2026-04-17T15:55:54+03:00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