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открытия станции метро "Давыдково"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открытия станции метро "Давыдково"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декабрясостоялась церемония открытия станции метро "Давыдково". Передначалом мероприятия пиротехническим и кинологическим расчетомЦентра был проведен оперативно-технический осмотр станции напредмет взрывоопасных предметов. Специалисты Центра провеливнутренний осмотр и обследовали прилегающую территорию. </w:t>
            </w:r>
            <w:br/>
            <w:br/>
            <w:r>
              <w:rPr/>
              <w:t xml:space="preserve">На торжественной церемонии выступали артисты ВИА "Лидер".Воодушевляющие, трогательные песни вокально-инструментальногоансамбля "Лидер" создали невероятное ощущение праздника, любви идружбы. На мероприятии присутствовали врио Министра МЧС Россиигенерал-полковник внутренней службы Александр Петрович Чуприян,руководители центрального аппарата МЧС, начальник Центра "Лидер"генерал-майор А.А. Саввин и другие почетные гости. Открытая станция"Давыдково" посвящена работе спасателей. Она состоит из двухвестибюлей и семи эскалаторов, а также барельефов и панорам,отражающих деятельность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2025-12-03T00:39:13+03:00</dcterms:created>
  <dcterms:modified xsi:type="dcterms:W3CDTF">2025-12-03T00:39:13+03:00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