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Зачетная сессия пиротехников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07.12.202112:12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Зачетная сессия пиротехников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6 декабряначались сборы с нештатными пиротехниками Центра. На занятияпривлекаются военнослужащие из разных управлений. </w:t>
            </w:r>
            <w:br/>
            <w:br/>
            <w:r>
              <w:rPr/>
              <w:t xml:space="preserve">В рамках сбора будут доведены основные понятия о роли и задачахформируемых отрядов гуманитарного разминированиях, цели и задачиотряда по разминированию территории, а также состав и содержаниевременной инструкции по порядку привлечения и выполнения втерриториальных органах МЧС России при видах спасательных работ,ликвидации ЧС, связанных с обнаружением ВОП. Проводится освоениеклассификации взрывчатых веществ и средств взрывания, их основныхсвойств, характеристик, требований и свойств взрывчатых веществ,применяемых для снаряжения боеприпасов. Изучение приборов поискастоящих на вооружении, тактико-технических характеристик, принциповработы, средств индивидуальной защиты и требований предъявляемых кним. Осуществление подготовки участка выполнения работ и егоэлементов, маркировка участка выполнения работ, основные приемыработы с оборудованием, классификация ВОП по степени опасности.Организация медицинской эвакуации, медицинская эвакуацияпострадавшего, действия группы при несчастных случаях, оказаниепервой помощи пострадавшему в случае подрыва или ранений.</w:t>
            </w:r>
            <w:br/>
            <w:br/>
            <w:r>
              <w:rPr/>
              <w:t xml:space="preserve">Особое внимание будет уделено работе с современными приборами, вчастности, глубинным локатором Ferex 4 032, металлодетектором АКАСигнум МФТ 7272М, принципами их работы, изучениютактико-технических характеристик.</w:t>
            </w:r>
            <w:br/>
            <w:br/>
            <w:r>
              <w:rPr/>
              <w:t xml:space="preserve">По окончанию обучения будет сдан комплексный экзамен.</w:t>
            </w:r>
            <w:br/>
            <w:br/>
            <w:r>
              <w:rPr/>
              <w:t xml:space="preserve">Сборы завершатся 10 декабря.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2025-12-03T00:41:13+03:00</dcterms:created>
  <dcterms:modified xsi:type="dcterms:W3CDTF">2025-12-03T00:41:13+03:00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