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концерт, посвященный 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концерт, посвященный Дню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насцене культурно-досугового центра с поздравлением для любимых мамвыступили детские коллективы Центра. Концерт подготовили дети,чтобы поздравить самых родных людей на свете – своих мам, с Днемматери.</w:t>
            </w:r>
            <w:br/>
            <w:br/>
            <w:r>
              <w:rPr/>
              <w:t xml:space="preserve">В театрализованной программе звучали добрые песни, нежные стихи изавораживающие танцы – атмосфера была пропитана любовью к своимматерям. Малыши со всей душой готовились к выступлению и произвелинастоящий фурор!</w:t>
            </w:r>
            <w:br/>
            <w:br/>
            <w:r>
              <w:rPr/>
              <w:t xml:space="preserve">Самым младшим артистам едва исполнилось 5 лет, но у сотрудниковЦентра много талантливых детей. Подготовкой концерта занималасьруководитель детской театральной студии – Шорошева НатальяВалентиновна и руководитель детского вокального кружка –Кондратьева Мария Александровна.</w:t>
            </w:r>
            <w:br/>
            <w:br/>
            <w:r>
              <w:rPr/>
              <w:t xml:space="preserve">Руководство Центра, традиционно не осталось в стороне и оказываломаксимальное содействие при подготовке и проведении мероприятия.Ведь у каждого есть мама, и для каждого мать – святое!</w:t>
            </w:r>
            <w:br/>
            <w:br/>
            <w:r>
              <w:rPr/>
              <w:t xml:space="preserve">Все артисты получили цветы и сладкие благодарности от руководстваЦентра, мамы – горячие поздравления, папы – гордость за своих чад,а все зрители – приятные эмоции и отличное настроение на грядущиевыходные!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2026-01-23T00:30:30+03:00</dcterms:created>
  <dcterms:modified xsi:type="dcterms:W3CDTF">2026-01-23T00:30:30+03:00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