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Центра «Лидер» провели дезинфекциюЛенинградского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Центра «Лидер» провели дезинфекцию Ленинградскоговокзала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по проведению спасательных операций особогориска «Лидер» продезинфицировали более 11 тыс. кв. метроввнутренних помещений Ленинградского вокзала и 6,5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6 человек личногосостава, которые были экипированы в костюмы химзащиты.</w:t>
            </w:r>
            <w:br/>
            <w:br/>
            <w:r>
              <w:rPr/>
              <w:t xml:space="preserve">Как рассказал начальник группы специальной обработки, капитан ЦСООР«Лидер» МЧС России Александр Зверев, при обработке помещенийосновной упор был сделан на контактные поверхности: дверные ручки,кнопки лифта, поручни эскалаторов, информационные стойки, банкоматыи сидения в залах ожидания. При прохождении по этим зонамспециалисты задействовали распылители на 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2026-01-23T00:31:21+03:00</dcterms:created>
  <dcterms:modified xsi:type="dcterms:W3CDTF">2026-01-23T00:31:21+03:00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