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Подразделения Центра «Лидер» провели дезинфекциюЛенинградского вокзала в Москве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30.11.202116:11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Подразделения Центра «Лидер» провели дезинфекцию Ленинградскоговокзала в Москве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ноябряспециалисты Центра по проведению спасательных операций особогориска «Лидер» продезинфицировали более 11 тыс. кв. метроввнутренних помещений Ленинградского вокзала и 6,5 тыс. кв. метровприлегающей к нему территории. Меры предприняты с цельюпредотвращения распространения коронавирусной инфекции.</w:t>
            </w:r>
            <w:br/>
            <w:br/>
            <w:r>
              <w:rPr/>
              <w:t xml:space="preserve">Для дезинфекции вокзала было использовано порядка 500 литровдезинфицирующего раствора и задействовано 6 человек личногосостава, которые были экипированы в костюмы химзащиты.</w:t>
            </w:r>
            <w:br/>
            <w:br/>
            <w:r>
              <w:rPr/>
              <w:t xml:space="preserve">Как рассказал начальник группы специальной обработки, капитан ЦСООР«Лидер» МЧС России Александр Зверев, при обработке помещенийосновной упор был сделан на контактные поверхности: дверные ручки,кнопки лифта, поручни эскалаторов, информационные стойки, банкоматыи сидения в залах ожидания. При прохождении по этим зонамспециалисты задействовали распылители на максимальном режиме.</w:t>
            </w:r>
            <w:br/>
            <w:br/>
            <w:r>
              <w:rPr/>
              <w:t xml:space="preserve">На момент проведения дезинфекции помещений вокзала здание незакрывали от посетителей, так как распылявшийся раствор безвредендля людей.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2024-05-05T20:03:43+03:00</dcterms:created>
  <dcterms:modified xsi:type="dcterms:W3CDTF">2024-05-05T20:03:43+03:00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