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VII Всероссийском Форуме «Национальная системаквалификаций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VII Всероссийском Форуме «Национальная системаквалификаций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ноябряспециалисты Центра приняли участие вVII Всероссийском Форуме«Национальная система квалификаций России».</w:t>
            </w:r>
            <w:br/>
            <w:br/>
            <w:r>
              <w:rPr/>
              <w:t xml:space="preserve">Форум «Национальная система квалификаций России» - ежегодноеВсероссийское мероприятие, где рассматриваются вопросы развитиянациональной системы квалификаций, ее роли в решении задачкадрового обеспечения национальных проектов и государственныхпрограмм, обсуждаются планы развития на перспективу.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2025-12-03T01:18:13+03:00</dcterms:created>
  <dcterms:modified xsi:type="dcterms:W3CDTF">2025-12-03T01:18:13+03:00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