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Пожарно-тактические учения состоялись на станции Московскогометрополитена «Рассказовка»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17.11.202111:11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Пожарно-тактические учения состоялись на станции Московскогометрополитена «Рассказовка»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СпециалистыЦентра "Лидер" приняли участие в совместных пожарно-тактическихучениях пожарно-спасательного гарнизона г. Москвы и Московскогометрополитена по отработке действий при эвакуации пассажиров иликвидации пожара в подвижном составе на станции метро«Рассказовка».</w:t>
            </w:r>
            <w:br/>
            <w:br/>
            <w:r>
              <w:rPr/>
              <w:t xml:space="preserve">По легенде учений в вагоне поезда произошел пожар. Кроме того, врезультате условного возгорания создалось плотное задымление.</w:t>
            </w:r>
            <w:br/>
            <w:br/>
            <w:r>
              <w:rPr/>
              <w:t xml:space="preserve">По прибытию первых пожарно-спасательных подразделений, послеразведки, старший дежурной смены организует работу звеньевгазодымозащитной службы: два звена направлены на спасение иэвакуацию людей, в задачи еще двух звеньев входит подача водяногоствола на тушение условного пожара и защиту вагона.</w:t>
            </w:r>
            <w:br/>
            <w:br/>
            <w:r>
              <w:rPr/>
              <w:t xml:space="preserve">В процессе подобных учений вырабатываются навыки управления силамии средствами, организации управления всеми подразделениями притушении пожаров. От грамотных и оперативных действий пожарных вовремя реального происшествия напрямую зависит исход пожара,безопасность объекта и окружающей его городской инфраструктуры.</w:t>
            </w:r>
            <w:br/>
            <w:br/>
            <w:r>
              <w:rPr/>
              <w:t xml:space="preserve">Всего в учении было задействовано 28 единиц пожарно-спасательной испециальной техники и 129 человек личного состава.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2026-08-30T04:50:52+03:00</dcterms:created>
  <dcterms:modified xsi:type="dcterms:W3CDTF">2026-08-30T04:50:52+03:00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