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состоялись на станции Московскогометрополитена «Рассказовка»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состоялись на станции Московскогометрополитена «Рассказовка»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совместных пожарно-тактическихучениях пожарно-спасательного гарнизона г. Москвы и Московскогометрополитена по отработке действий при эвакуации пассажиров иликвидации пожара в подвижном составе на станции метро«Рассказовка».</w:t>
            </w:r>
            <w:br/>
            <w:br/>
            <w:r>
              <w:rPr/>
              <w:t xml:space="preserve">По легенде учений в вагоне поезда произошел пожар. Кроме того, врезультате условного возгорания создалось плотное задымление.</w:t>
            </w:r>
            <w:br/>
            <w:br/>
            <w:r>
              <w:rPr/>
              <w:t xml:space="preserve">По прибытию первых пожарно-спасательных подразделений, послеразведки, старший дежурной смены организует работу звеньевгазодымозащитной службы: два звена направлены на спасение иэвакуацию людей, в задачи еще двух звеньев входит подача водяногоствола на тушение 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вовремя реального происшествия напрямую зависит исход пожара,безопасность объекта и окружающей его городской инфраструктуры.</w:t>
            </w:r>
            <w:br/>
            <w:br/>
            <w:r>
              <w:rPr/>
              <w:t xml:space="preserve">Всего в учении было задействовано 28 единиц пожарно-спасательной испециальной техники и 129 человек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2026-06-17T21:18:24+03:00</dcterms:created>
  <dcterms:modified xsi:type="dcterms:W3CDTF">2026-06-17T21:18:24+03:00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