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побывала делегация из РеспубликиТаджикистан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16.11.202114:11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побывала делегация из Республики Таджикистан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ноябряЦентр «Лидер» посетила делегация из Республики Таджикистан. Цельювизита было ознакомление с оснащением и возможностями Центра. Входе экскурсии гостям было подробно рассказано о истории иструктуре Центра, деятельности подразделений, продемонстрированоспасательное оборудование и техника. </w:t>
            </w:r>
            <w:br/>
            <w:br/>
            <w:r>
              <w:rPr/>
              <w:t xml:space="preserve">Гостям представилась уникальная возможность ознакомиться с историейсоздания Центра, познакомиться со всем спектром спасательныхпрофессий, сосредоточенных в нем. Также увидеть самые современныеобразцы аварийно-спасательной техники, стоящие на оснащенииспецназа МЧС.</w:t>
            </w:r>
            <w:br/>
            <w:br/>
            <w:r>
              <w:rPr/>
              <w:t xml:space="preserve">Специалисты Центра подготовили для посетителей интересную инасыщенную программу. Гости увидели снаряжение десантников,беспилотные летательные аппараты, попробовали самостоятельноуправлять робототехническим средством на симуляторе. Познакомилисьс образцами оборудования пиротехнического управления, увиделиводолазное снаряжение, рассмотрели оборудование и имуществоуправления радиационной, химической и биологической защиты.Посетили музей, где им было рассказано о истории создания Центра, атакже посмотрели презентационный ролик о Центре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2026-03-26T01:54:29+03:00</dcterms:created>
  <dcterms:modified xsi:type="dcterms:W3CDTF">2026-03-26T01:54:29+03:00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