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пиротехнического расчета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06.11.202117:11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пиротехнического расчета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ноябряпиротехнический расчет Центра под руководством майора Романа Ильинапривлекался для обезвреживания взрывоопасного предмета. «Опаснаянаходка» была обнаружена на территории конного завода в с.Аксиньино, Одинцовского городского округа, Московской области.</w:t>
            </w:r>
            <w:br/>
            <w:br/>
            <w:r>
              <w:rPr/>
              <w:t xml:space="preserve">В ходе проведения работ обнаружен и обезврежен 1 ВОП(артиллеристский снаряд – 102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2025-12-03T01:48:06+03:00</dcterms:created>
  <dcterms:modified xsi:type="dcterms:W3CDTF">2025-12-03T01:48:06+03:00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