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МЧС России провели дезинфекциюКазанского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МЧС России провели дезинфекциюКазанского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ноябряспециалисты Центра по проведению спасательных операций особогориска «Лидер» МЧС России продезинфицировали более 38 тыс. кв.метров внутренних помещений одного из самых крупных в Европе исамого загруженного в столице Казанского вокзала и более 75 тыс.кв. метров прилегающей к нему территории.</w:t>
            </w:r>
            <w:br/>
            <w:br/>
            <w:r>
              <w:rPr/>
              <w:t xml:space="preserve">Меры предприняты с целью предотвращения распространения новойкоронавирусной инфекции. На дезинфекцию вокзального комплексапотребовалось порядка 3 тонн дезраствора. Для спецобработки вокзалаиспользован водный раствор хлоркислородных соединений,предназначенный для борьбы с вирусами и бактериями. Данный растворявляется эффективным в момент его нанесения – активный хлороказывает разрушающее воздействие.</w:t>
            </w:r>
            <w:br/>
            <w:br/>
            <w:r>
              <w:rPr/>
              <w:t xml:space="preserve">Специалисты группами по 2-3 человека в специальной одежде и маскахвыполняли работы по спецобработке основных зданий вокзальныхкомплексов, перронов, служебных помещений, входных групп,конвейерных лент для досмотра багажа, лифтов и эскалаторов,лестничных маршей, а также мест общего пользования, поручней иперил. Также с помощью мобильных комплексов, распыляющихспециальный раствор, были обработаны асфальтобетонные и плиточныепокрытия на прилегающих территориях.</w:t>
            </w:r>
            <w:br/>
            <w:br/>
            <w:r>
              <w:rPr/>
              <w:t xml:space="preserve">Напомним, с апреля прошедшего года по всей стране подразделения МЧСРоссии регулярно проводят масштабные работы по дезинфекциисоциально значимых объектов и транспортной инфраструктуры.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2025-12-03T01:48:05+03:00</dcterms:created>
  <dcterms:modified xsi:type="dcterms:W3CDTF">2025-12-03T01:48:05+03:00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