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октябряспециалисты Центра по проведению спасательных операций особогориска «Лидер» под руководством капитана Панкратова И.Д.продезинфицировали более 4 тыс. кв. метров внутренних помещенийСавеловского вокзала и прилегающей к нему территории.</w:t>
            </w:r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«гелиохлор»,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входныедвери. Помимо внутренних помещений специалисты обработали раствороми прилегающую территорию.</w:t>
            </w:r>
            <w:br/>
            <w:br/>
            <w:r>
              <w:rPr/>
              <w:t xml:space="preserve">28 октября специалисты Центра «Лидер» планируют провестидезинфекцию Киевского вокзала.</w:t>
            </w:r>
            <w:br/>
            <w:br/>
            <w:br/>
            <w:br/>
            <w:br/>
            <w:r>
              <w:rPr/>
              <w:t xml:space="preserve">Фото взяты с сайтаhttps://www.mchsmedia.ru/focus/item/6657224/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2026-01-23T04:15:53+03:00</dcterms:created>
  <dcterms:modified xsi:type="dcterms:W3CDTF">2026-01-23T04:15:53+03:00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