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Москвичи вошли в тройку победителей на конкурсе пиротехниковМЧС. Телеканал Москва24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Москвичи вошли в тройку победителей на конкурсе пиротехников МЧС.Телеканал Москва24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Столичныеспасатели вошли в число победителей конкурса на звание лучшегопиротехника в системе МЧС. В состязании приняли участиепрофессиональные саперы со всей России.</w:t>
            </w:r>
            <w:br/>
            <w:br/>
            <w:r>
              <w:rPr/>
              <w:t xml:space="preserve">Участникам предстояло пройти целый ряд испытаний, самым сложным изкоторых стал поиск и обезвреживание десяти взрывоопасных предметовна 25-метровой трассе. Москву представлял капитан Дмитрий Красниковиз Центра по проведению спасательных операций особого риска"Лидер". Он занял второе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2026-01-18T08:23:18+03:00</dcterms:created>
  <dcterms:modified xsi:type="dcterms:W3CDTF">2026-01-18T08:23:18+03:00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