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Новосибирской области определили лучшего пиротехникаспасательных воинских формирований 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ВНовосибирской области определили лучшего пиротехника спасательныхвоинских формирований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военнослужащие спасательных воинских формированийсостязались за звание лучшего пиротехника в системе МЧСРоссии. Состязания проходили в Сибирском спасательном центре вНовосибирской области. Для выявления победителя в конкурсе прибылиофицеры, представляющие Невский, Ногинский, Донской, Волжский,Амурский, Тульский, Уральский и Сибирский спасательные центры, атакже Центр по проведению спасательных операций особого риска«Лидер».</w:t>
            </w:r>
            <w:br/>
            <w:br/>
            <w:r>
              <w:rPr/>
              <w:t xml:space="preserve">В состав судейской комиссии вошли квалифицированные специалисты изДепартамента спасательных формирований МЧС России и Академиигражданской защиты чрезвычайного ведомства.</w:t>
            </w:r>
            <w:br/>
            <w:br/>
            <w:r>
              <w:rPr/>
              <w:t xml:space="preserve">Испытания на практике состояли из специальной и тактико–специальнойподготовки, радиационной, химической и биологической защиты,военной топографии, где участники показали навыки по ведениюразведки, оказанию первой помощи пострадавшим и работе в условноустановленных минно-взрывных заграждениях.</w:t>
            </w:r>
            <w:br/>
            <w:br/>
            <w:r>
              <w:rPr/>
              <w:t xml:space="preserve">Самым сложным, но интересным этапом оказалась тактико-специальнаяподготовка. Необходимо было провести поиск и обезвреживание десятивзрывоопасных предметов на 25-метровой трассе за определенноеколичество времени.</w:t>
            </w:r>
            <w:br/>
            <w:br/>
            <w:r>
              <w:rPr/>
              <w:t xml:space="preserve">В упорной борьбе по итогам соревнований на вторую ступеньпьедестала поднялся представитель Центра "Лидер" капитан ДмитрийКрасников. Лучшим среди участников оказался начальник спасательнойгруппы проведения пиротехнических и взрывных работ Уральскогоспасательного центра капитан Андрей Зарипов. Замкнул тройкупризеров старший лейтенант Магомед Муслуев, служащий в СибирскомСпасательном центре.</w:t>
            </w:r>
            <w:br/>
            <w:br/>
            <w:r>
              <w:rPr/>
              <w:t xml:space="preserve">Победителям были вручены медали и дипломы. Также поощреныучастники, показавшие лучшие результаты в каждой дисциплине.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2026-01-23T05:37:41+03:00</dcterms:created>
  <dcterms:modified xsi:type="dcterms:W3CDTF">2026-01-23T05:37:41+03:00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