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ВИА «Лидер» победил во Всероссийском фестивале народноготворчества воинов  ВС «Катюша-2021».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ВИА «Лидер» победил во Всероссийском фестивале народного творчествавоинов  ВС «Катюша-2021».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«Лидер» принял участие воВсероссийском фестивале народного творчества воинов Вооруженных сил, других силовых структур, ветеранов войны и военнойслужбы, членов их семей «Катюша-2021». Песенный фестивальпроводился с целью популяризации военной песни, активизациитворческого потенциала военнослужащих, членов их семей игражданского персонала, патриотического воспитания подрастающегопоколения, выявления и поддержки талантливых авторов иисполнителей.</w:t>
            </w:r>
            <w:br/>
            <w:br/>
            <w:r>
              <w:rPr/>
              <w:t xml:space="preserve">Традиционный популярный праздник песни ежегодно собирает сотниталантов со всех уголков России. МЧС России представлялвокально-инструментальный ансамбль «Лидер».</w:t>
            </w:r>
            <w:br/>
            <w:br/>
            <w:r>
              <w:rPr/>
              <w:t xml:space="preserve">Вокалисты Центра приняли участие в трех номинациях: «Лучшийвокальный ансамбль», «Лучшее исполнение песен профессиональныхавторов» и «Лучшая авторская песня».</w:t>
            </w:r>
            <w:br/>
            <w:br/>
            <w:r>
              <w:rPr/>
              <w:t xml:space="preserve">Самым запоминающимся и ярким выступлением в номинации «Лучшаяавторская песня» стало выступление Жанны Жигалковой. Солистка ВИА«Лидер» исполнила свою композицию «Каменный боец». Песня неоставила равнодушных в зале. Зрители слушали выступление со слезамина глазах и провожали вокалистку со сцены бурными аплодисментами.За блестящее выступление Жанна получила специальный приз.</w:t>
            </w:r>
            <w:br/>
            <w:br/>
            <w:r>
              <w:rPr/>
              <w:t xml:space="preserve">В номинации «Лучший вокальный ансамбль» ВИА «Лидер» выступил спесней «Такая работа» и занял I место.</w:t>
            </w:r>
            <w:br/>
            <w:br/>
            <w:r>
              <w:rPr/>
              <w:t xml:space="preserve">Не было равных выступлению Артема Козлова. В номинации «Лучшееисполнение песен профессиональных авторов» песня «Гуси» солиста ВИА«Лидер» заняла I место.</w:t>
            </w:r>
            <w:br/>
            <w:br/>
            <w:r>
              <w:rPr/>
              <w:t xml:space="preserve">Поздравляем вокалистов с высокими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2026-06-17T17:12:05+03:00</dcterms:created>
  <dcterms:modified xsi:type="dcterms:W3CDTF">2026-06-17T17:12:05+03:00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