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Привлечение пиротехнического расчета 06.10.2021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07.10.202117:10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Привлечение пиротехнического расчета 06.10.2021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Вечером, 6октября, пиротехнический расчет Центра «Лидер» привлекался дляпроведения отработки сигнала на адресный выезд по заявке.</w:t>
            </w:r>
            <w:br/>
            <w:br/>
            <w:r>
              <w:rPr/>
              <w:t xml:space="preserve">В районе «Хорошево-Мневники» в Северо-западном административномокруге г.Москвы был обнаружен взрывоопасный предмет. К местуобнаружения опасной находки привлекался пиротехнический расчет всоставе капитана Красникова Д.В. и капитана Журавлева Д.А.</w:t>
            </w:r>
            <w:br/>
            <w:br/>
            <w:r>
              <w:rPr/>
              <w:t xml:space="preserve">Специалисты Центра оцепили место обнаружения взрывоопасногопредмета. Пиротехники идентифицировали смертельные находки. Былиобнаружены два артиллеристских снаряда – 122 мм и одинартиллеристский снаряд – 75 мм времен Великой Отечественнойвойны.</w:t>
            </w:r>
            <w:br/>
            <w:br/>
            <w:r>
              <w:rPr/>
              <w:t xml:space="preserve">Взрывоопасные предметы были вывезены специалистами Центра дляуничтожения на специальный полигон.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2026-01-23T07:05:43+03:00</dcterms:created>
  <dcterms:modified xsi:type="dcterms:W3CDTF">2026-01-23T07:05:43+03:00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