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детей сотрудников Центра проведено занятие о жизни итворчестве Сергея Есенина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детей сотрудников Центра проведено занятие о жизни и творчествеСергея Есенина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длядетей группы дошкольной подготовки сотрудники библиотеки Центрапровели занятие о жизни и творчестве Сергея Есенина. </w:t>
            </w:r>
            <w:br/>
            <w:br/>
            <w:r>
              <w:rPr/>
              <w:t xml:space="preserve">Сергей Александрович Есенин родился 3 октября 1895 года – 126 летназад, на Рязанской земле в селе Константиново, котороерасполагается на правом берегу Оки. В 9 лет он начал писать стихи.Сергей Есенин передал всю красоту нашей родины в стихотворениях.Его удивительно красивые, легко запоминающиеся стихи описывают нашурусскую природу: рассветы и ночи, весну и осень, зимние вьюги исолнечные морозные дни. Так же он описывал красоту русских деревьевв разные времена года. Все что окружало его в детстве, в дальнейшемотозвалось в его творчестве. </w:t>
            </w:r>
            <w:br/>
            <w:br/>
            <w:r>
              <w:rPr/>
              <w:t xml:space="preserve">Сергей Есенин любил свою Родину, свой край, и хотел чтобы каждыйрусский человек тоже полюбил свою Родину.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2025-12-03T03:21:04+03:00</dcterms:created>
  <dcterms:modified xsi:type="dcterms:W3CDTF">2025-12-03T03:21:04+03:00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