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Завершеныучебно-тренировочные сборы по горной подготовке с реагированием наЧС отдела горноспасательных работ Центра Лидер. Сборы проводились вКабардино-Балкарской Республике на территории Эльбрусскоговысокогорного поисково-спасательного отряда. </w:t>
            </w:r>
            <w:br/>
            <w:br/>
            <w:r>
              <w:rPr/>
              <w:t xml:space="preserve">Личным составом отдела горноспасательных работ были отработаныследующие вопросы: </w:t>
            </w:r>
            <w:br/>
            <w:br/>
            <w:r>
              <w:rPr/>
              <w:t xml:space="preserve">- поиск пострадавших в условиях высокогорья;</w:t>
            </w:r>
            <w:br/>
            <w:br/>
            <w:r>
              <w:rPr/>
              <w:t xml:space="preserve">- организация и проведение ПСР в горах;</w:t>
            </w:r>
            <w:br/>
            <w:br/>
            <w:r>
              <w:rPr/>
              <w:t xml:space="preserve">- организация станций на различных формах рельефа;</w:t>
            </w:r>
            <w:br/>
            <w:br/>
            <w:r>
              <w:rPr/>
              <w:t xml:space="preserve">- проведение спасательных работ на различных формах рельефа;</w:t>
            </w:r>
            <w:br/>
            <w:br/>
            <w:r>
              <w:rPr/>
              <w:t xml:space="preserve">- организация бивуака в условиях высокогорья.</w:t>
            </w:r>
            <w:br/>
            <w:br/>
            <w:r>
              <w:rPr/>
              <w:t xml:space="preserve">За время проведения сборов совершенно 8 восхождений на Западнуювершину Эльбруса и оказана помощь 45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