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военнослужащими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военнослужащими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Руководили занятиями майор Аскар Мананов имайор Сергей Наумов.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</w:t>
            </w:r>
            <w:br/>
            <w:br/>
            <w:r>
              <w:rPr/>
              <w:t xml:space="preserve">В лучшую сторону отмечены майор Михаил Михалев, старший сержант к/сВасилий Никитин, старший сержант к/с Вадим Эсетов, рядовой к/сТимур Дибирасулаев.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2025-12-03T03:21:22+03:00</dcterms:created>
  <dcterms:modified xsi:type="dcterms:W3CDTF">2025-12-03T03:21:22+03:00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