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нормативов по физической подготовке за сентябрь 2021года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нормативов по физической подготовке за сентябрь 2021года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планупрофессиональной подготовки ФГКУ "ЦСООР "Лидер", в период с 22 по24 сентября военнослужащие Центра сдавали нормативы по физическойподготовке за сентябрь 2021 года. Контрольное занятие проходило настадионе соседней 27 отдельной Гвардейской СевастопольскойКраснознаменной мотострелковой бригады. </w:t>
            </w:r>
            <w:br/>
            <w:br/>
            <w:r>
              <w:rPr/>
              <w:t xml:space="preserve">В ходе проверки каждый сотрудник проявил твердость характера, волюи рвение к победе. Свои спортивные навыки продемонстрировали нетолько мужчины, но и прекрасная половина Центра. </w:t>
            </w:r>
            <w:br/>
            <w:br/>
            <w:r>
              <w:rPr/>
              <w:t xml:space="preserve">Во время контрольного занятия военнослужащие выполняли следующиенормативы:</w:t>
            </w:r>
            <w:br/>
            <w:br/>
            <w:r>
              <w:rPr/>
              <w:t xml:space="preserve">-  упражнение № 41 (бег на дистанции 100 метров);</w:t>
            </w:r>
            <w:br/>
            <w:br/>
            <w:r>
              <w:rPr/>
              <w:t xml:space="preserve">- упражнение №45 и №46 (бег на дистанцию в 1 км и 3 км);</w:t>
            </w:r>
            <w:br/>
            <w:br/>
            <w:r>
              <w:rPr/>
              <w:t xml:space="preserve">- упражнения № 2 и № 4 (наклон туловища вперед и подтягиваниена перекладине).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2025-12-03T03:53:59+03:00</dcterms:created>
  <dcterms:modified xsi:type="dcterms:W3CDTF">2025-12-03T03:53:59+03:00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