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воздушно-десантной подготовке надопуск к совершению первого ознакомительного прыжка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воздушно-десантной подготовке на допуск ксовершению первого ознакомительного прыжка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Решениемначальника Центра занятия по воздушно-десантной подготовке надопуск к совершению первого ознакомительного прыжка с парашютомпродлены до 24 сентября.</w:t>
            </w:r>
            <w:br/>
            <w:br/>
            <w:r>
              <w:rPr/>
              <w:t xml:space="preserve">Личный состав изучил материальную часть людских десантныхпарашютов, парашютных страхующих приборов. Спасатели ежедневнотренируются в укладке людских десантных парашютов, проходятназемную подготовку на снарядах парашютного городка. Особоевнимание при наземной подготовке уделяют действиям в особыхслучаях, приземлению на различные виды препятствий, применениезапасного парашюта, как при полном отказе основного парашюта, так ипри частичном отказе.</w:t>
            </w:r>
            <w:br/>
            <w:br/>
            <w:r>
              <w:rPr/>
              <w:t xml:space="preserve">Отличные знания и навыки показывают капитан Любовь Иванова, младшийсержант к/с Ксения Золотова и г.п. Елена Чудинова, лейтенанты ИльяАтиков, Вадим Бендос, Сергей Рубцов, Вадим Тверяхин, ИванТимоходцев и Сергей Чернов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2026-06-23T11:32:18+03:00</dcterms:created>
  <dcterms:modified xsi:type="dcterms:W3CDTF">2026-06-23T11:32:18+03:00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