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память о Главе МЧС России в Центре "Лидер" прозвучалапожарная сирена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Впамять о Главе МЧС России в Центре "Лидер" прозвучала пожарнаясирена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 вЧрезвычайном ведомстве день траура. Сегодня состоялась церемонияпрощания с Главой МЧС России генералом армии Евгением НиколаевичемЗиничевым, который погиб при исполнении служебных обязанностей,спасая человека. </w:t>
            </w:r>
            <w:br/>
            <w:br/>
            <w:r>
              <w:rPr/>
              <w:t xml:space="preserve">Скоропостижный уход Министра - тяжелейшая утрата для государства иведомства. Скорбит вся Россия. </w:t>
            </w:r>
            <w:br/>
            <w:br/>
            <w:r>
              <w:rPr/>
              <w:t xml:space="preserve">В Чрезвычайном ведомстве по всей стране прошла акция памяти отрагически погибшем Главе МЧС России. Центр «Лидер», отдавая даньпамяти и уважения, принял в ней участие. На территорииавтомобильного парка выстроилась аварийно-спасательная техникаЦентра. Ровно в 17.30 по московскому времени в память о Министремашины включили проблесковые маяки и сирены. </w:t>
            </w:r>
            <w:br/>
            <w:br/>
            <w:r>
              <w:rPr/>
              <w:t xml:space="preserve">Светлая память о Евгении Николаевиче навсегда сохранится в нашихсердцах.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2026-01-23T15:51:04+03:00</dcterms:created>
  <dcterms:modified xsi:type="dcterms:W3CDTF">2026-01-23T15:51:04+03:00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