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отправились в экспедицию вКарское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отправились в экспедицию в Карскоеморе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 арктической экспедиции.Исследовательское путешествие началось 28 августа. В акваториюСеверного Ледовитого океана на борту судна «Академик МстиславКелдыш» отправились также представители аэромобильного отряд«Центроспас» и ученые из Института океанологии РАН.</w:t>
            </w:r>
            <w:br/>
            <w:br/>
            <w:r>
              <w:rPr/>
              <w:t xml:space="preserve">Участники экспедиции ищут на дне Карского моря радиоактивныеобъекты. В поисках используется малогабаритный телеуправляемыйподводный аппарат «Фалькон». В разные годы в четырех заливахКарского моря захоронили многочисленные объекты после испытанийядерного оружия на Новой Земле, части атомного ледокола «Ленин», втом числе его ядерный реактор, а также атомную подлодку К-27.Местонахождение многих из них долгое время было засекречено. МЧСРоссии по поручению правительства создает реестр таких объектов, вкоторый уже внесено более 24 тысяч наименований. Это твердыерадиоактивные отходы, химические отравляющие вещества и боеприпасы,находящиеся, в основном, на глубинах до 500 метров.</w:t>
            </w:r>
            <w:br/>
            <w:br/>
            <w:r>
              <w:rPr/>
              <w:t xml:space="preserve">Первая «опасная находка» была обнаружена в заливе Амбросиева. Найтиобъект удалось при помощи гидролокационной съемки. Это оказалсяконтейнер атомного реактора подводной лодки К-19. Экспедицияпровела визуальный осмотр объекта, спектральный анализ и заборрастительного материала с объекта.</w:t>
            </w:r>
            <w:br/>
            <w:br/>
            <w:br/>
            <w:br/>
            <w:r>
              <w:rPr/>
              <w:t xml:space="preserve">Мониторинг СМИ:</w:t>
            </w:r>
            <w:br/>
            <w:br/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