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 сентября - День знаний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01.09.202110:09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1сентября - День знаний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сентября -настоящий праздник! С этого дня стартует новый этап постиженияучащимися законов науки, общественной жизни и удивительного миразнаний. Дети сотрудников "Лидера" нарядно одетые, с новенькимирюкзаками за спиной и красивыми букетами цветов в руках, спешили наторжественные линейки в своих учебных заведениях. Большинство ребятиз Центра учатся в школе №2094 в пос. Мосрентген. В День знаний,чтобы детишки вдвойне прониклись праздничным настроением,сотрудники КДЦ и отдела воспитательной работы украсили школьныйавтобус яркими плакатами, воздушными шарами и праздничныминаклейками. Ребята с нетерпением ждали отъезда. Им быстрее хотелосьувидеть своих учителей, одноклассников, поделиться с нимивпечатлениями от прошедших летних каникул.</w:t>
            </w:r>
            <w:br/>
            <w:br/>
            <w:r>
              <w:rPr/>
              <w:t xml:space="preserve">1 сентября - это волнительный день и для родителей. Мамы и папыстарательно наряжали своих чад: подвязывали банты, надевали белыерубашки. Все сотрудники Центра, желающие проводить детей в школу,могли беспрепятственно это сделать.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2026-01-23T16:58:12+03:00</dcterms:created>
  <dcterms:modified xsi:type="dcterms:W3CDTF">2026-01-23T16:58:12+03:00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