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Ветерана Центра проводили на заслуженный отдых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Ветерана Центра проводили на заслуженный отдых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вторжественной обстановке коллеги по службе проводили на заслуженныйотдых специалиста ГО управления (охраны объектов и районов веденияаварийно-спасательных работ) Сергея Михайловича Губергрица.</w:t>
            </w:r>
            <w:br/>
            <w:br/>
            <w:r>
              <w:rPr/>
              <w:t xml:space="preserve">Сергей Михайлович родился 31 января 1945 года. Как и почти всемальчишки той послевоенной поры мечтал стать военным, что оказаловлияние на выбор учебного заведения. В 1966 годуокончил Тульское артиллерийское училище ордена Ленина(ТАУ)имени Тульского пролетариата, затем поступил вУльяновское высшее военно-техническое училище имениБогдана Хмельницкого, которое окончил в 1976 году. До1991 года продолжал нести военную службу в вооруженныхсилах СССР на различных должностях в Киевском военном округе,группировке советских войск в Германии, Московском военном округеоткуда и был уволен в запас в звании подполковник.</w:t>
            </w:r>
            <w:br/>
            <w:br/>
            <w:r>
              <w:rPr/>
              <w:t xml:space="preserve">В Центре "Лидер" практически у самого основания, с декабря1994 года. Работая в подразделениях Центра, Сергей Михайловичпроявлял высокий профессионализм. В общем деле внесбольшой вклад по тыловому обеспечению и разработкедокументальной базы Центра, как государственного учреждения.</w:t>
            </w:r>
            <w:br/>
            <w:br/>
            <w:r>
              <w:rPr/>
              <w:t xml:space="preserve">Поздравляя ветерана, первый заместитель начальника Центра полковникТаранюк А.В. сказал: «Сергей Михайлович - отличныйспециалист, уважаемый человек, профессионал, отдавший более 25 летработе на благо Центра. Наставник для большого количествасотрудников».</w:t>
            </w:r>
            <w:br/>
            <w:br/>
            <w:r>
              <w:rPr/>
              <w:t xml:space="preserve">Работа Сергея Михайловича отмечена ведомственными наградами,грамотами, почетными знаками отличия МЧС России.</w:t>
            </w:r>
            <w:br/>
            <w:br/>
            <w:r>
              <w:rPr/>
              <w:t xml:space="preserve">Командование и личный состав Центра "Лидер" от всей души благодарятВас, Сергей Михайлович, за многолетнюю добросовестную работу!</w:t>
            </w:r>
            <w:br/>
            <w:br/>
            <w:r>
              <w:rPr/>
              <w:t xml:space="preserve">Провожая Вас на заслуженный отдых желаем крепкого здоровья,благополучия и долгих лет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2025-12-03T04:59:32+03:00</dcterms:created>
  <dcterms:modified xsi:type="dcterms:W3CDTF">2025-12-03T04:59:32+03:00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