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прибыли в Красноярский край дляучастия в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прибыли в Красноярский край для участия вучениях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Двадцатьспасателей Центра, «Лидер» под руководством заместителя начальникаЦентра полковника Алексея Николаевича Кудякова прибыли в ДудинкуКрасноярского края. </w:t>
            </w:r>
            <w:br/>
            <w:br/>
            <w:r>
              <w:rPr/>
              <w:t xml:space="preserve">Им предстоит принять участие в Межведомственныхопытно-исследовательских учениях по ликвидации ЧС в Арктическойзоне.</w:t>
            </w:r>
            <w:br/>
            <w:br/>
            <w:br/>
            <w:r>
              <w:rPr/>
              <w:t xml:space="preserve">Специалистов Центра разместили на базе Дудинского Арктическогопоисково-спасательного отряда МЧС России. Сегодня сотрудники Центраорганизуют свой досуг и готовятся к отработке замысла учений.</w:t>
            </w:r>
            <w:br/>
            <w:br/>
            <w:br/>
            <w:r>
              <w:rPr/>
              <w:t xml:space="preserve">Масштабные учения организуются по поручению Президента РФ инаправлены на совершенствование защиты населения и территорийАрктической зоны нашей страны от чрезвычайных ситуаций. Так, в ихрамках планируется отработать вопросы введения режимовфункционирования, развертывание системы антикризисного управления спрактической отработкой действий группировки сил и средств РСЧС дляликвидации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2025-12-03T05:00:13+03:00</dcterms:created>
  <dcterms:modified xsi:type="dcterms:W3CDTF">2025-12-03T05:00:13+03:00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