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убыли в г.Архангельск для участия в экспедиции в Карскомморе. В ходе экспедиции при помощи автономного необитаемогоподводного аппарата (АНПА) "Пилигрим" и погружнойспектрометрической системы для определения радионуклидного состававоды и донных отложений будет проводится мониторинг подводныхпотенциально опасных объектов в море.</w:t>
            </w:r>
            <w:br/>
            <w:br/>
            <w:r>
              <w:rPr/>
              <w:t xml:space="preserve">Полученные данные позволят ученным оценить состояние экологии вод вКарском море и дать оценку масштаба антропогенных и природныхизменений, произошедших в регионе за последние годы. В результатечего будут сформулированы лучшие природосберегающие предложения ирекомендации хозяйственной деятельности в Арктическом 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2026-01-23T18:30:49+03:00</dcterms:created>
  <dcterms:modified xsi:type="dcterms:W3CDTF">2026-01-23T18:30:49+03:00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