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«Лидер» прошел турнир по настольному теннису.Спортивное состязание проводилось среди 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2 управление;</w:t>
            </w:r>
            <w:br/>
            <w:br/>
            <w:r>
              <w:rPr/>
              <w:t xml:space="preserve">III место – 7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Глоба И.К.;</w:t>
            </w:r>
            <w:br/>
            <w:br/>
            <w:r>
              <w:rPr/>
              <w:t xml:space="preserve">III место – прапорщик Хайдуков Р.Г.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