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ликвидируют очаги пожаров вМордовии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ликвидируют очаги пожаров в Мордовии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 количестве 50 человек и 5 едиництехники ликвидирует очаги пожаров в Республике Мордовия, в районенаселенного пункта Полянки.</w:t>
            </w:r>
            <w:br/>
            <w:br/>
            <w:r>
              <w:rPr/>
              <w:t xml:space="preserve">Спасатели Центра находятся в районе чрезвычайной ситуации, выполняяработы по тушению локальных очагов природных пожаров, распилкедеревьев и очистке минерализованной полосы.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2025-12-03T05:22:55+03:00</dcterms:created>
  <dcterms:modified xsi:type="dcterms:W3CDTF">2025-12-03T05:22:55+03:00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