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испытаний расчетов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испытаний расчетов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августасостоялось открытие испытаний расчетов поисковой кинологическойслужбы МЧС России по минно-розыскной специализации. Всертификационных испытаниях по данному направлению примут участиечетыре кинологических расчета из Центра «Лидер».</w:t>
            </w:r>
            <w:br/>
            <w:br/>
            <w:r>
              <w:rPr/>
              <w:t xml:space="preserve">Проведена мандатная комиссия, инструктаж участников и судей поправилам поведения и требованиям безопасности. Испытания начались спрохождения этапа проверки послушания и ловкости (ППЛ).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2026-06-13T04:59:02+03:00</dcterms:created>
  <dcterms:modified xsi:type="dcterms:W3CDTF">2026-06-13T04:59:02+03:00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